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8F" w:rsidRPr="007C398F" w:rsidRDefault="000C56A3" w:rsidP="007C398F">
      <w:pPr>
        <w:spacing w:after="100" w:afterAutospacing="1" w:line="360" w:lineRule="auto"/>
        <w:ind w:leftChars="-135" w:left="-283"/>
        <w:rPr>
          <w:rFonts w:ascii="宋体" w:hAnsi="宋体"/>
          <w:b/>
          <w:sz w:val="32"/>
          <w:szCs w:val="36"/>
        </w:rPr>
      </w:pPr>
      <w:r w:rsidRPr="000C56A3">
        <w:rPr>
          <w:rFonts w:ascii="宋体" w:hAnsi="宋体" w:hint="eastAsia"/>
          <w:b/>
          <w:sz w:val="32"/>
          <w:szCs w:val="36"/>
        </w:rPr>
        <w:t>西安交通大学第二附属医院教职工思想政治表现审查表</w:t>
      </w:r>
      <w:r w:rsidR="00C41929">
        <w:rPr>
          <w:rFonts w:ascii="宋体" w:hAnsi="宋体" w:hint="eastAsia"/>
          <w:b/>
          <w:sz w:val="32"/>
          <w:szCs w:val="36"/>
        </w:rPr>
        <w:t>（试用）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417"/>
        <w:gridCol w:w="992"/>
        <w:gridCol w:w="1418"/>
        <w:gridCol w:w="1134"/>
        <w:gridCol w:w="1276"/>
        <w:gridCol w:w="1275"/>
      </w:tblGrid>
      <w:tr w:rsidR="00C41929" w:rsidTr="007C398F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="00C419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="00C4192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C41929" w:rsidP="000C56A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C41929" w:rsidP="00C41929">
            <w:pPr>
              <w:spacing w:line="360" w:lineRule="auto"/>
              <w:ind w:right="-108" w:firstLineChars="50" w:firstLine="1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ind w:right="2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41929" w:rsidTr="007C398F">
        <w:trPr>
          <w:trHeight w:val="6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7C398F" w:rsidP="007C398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7C398F" w:rsidP="007C398F">
            <w:pPr>
              <w:spacing w:line="360" w:lineRule="auto"/>
              <w:ind w:right="-108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929" w:rsidRDefault="00C41929" w:rsidP="000E69AF">
            <w:pPr>
              <w:spacing w:line="360" w:lineRule="auto"/>
              <w:ind w:right="24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6A3" w:rsidTr="00C41929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C56A3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 w:rsidR="007C39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7C398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 w:rsidR="007C39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6A3" w:rsidTr="00C41929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所在科室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所在支部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C56A3" w:rsidTr="007C398F">
        <w:trPr>
          <w:trHeight w:val="4033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C56A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个人表现：</w:t>
            </w:r>
          </w:p>
          <w:p w:rsidR="000C56A3" w:rsidRPr="00A74422" w:rsidRDefault="000C56A3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30"/>
                <w:szCs w:val="21"/>
              </w:rPr>
            </w:pPr>
          </w:p>
          <w:p w:rsidR="007C398F" w:rsidRDefault="007C398F" w:rsidP="007C398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7C398F" w:rsidRDefault="007C398F" w:rsidP="007C398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7C398F" w:rsidRDefault="007C398F" w:rsidP="007C398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7C398F" w:rsidRDefault="007C398F" w:rsidP="007C398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0C56A3" w:rsidRPr="007C398F" w:rsidRDefault="000C56A3" w:rsidP="007C398F">
            <w:pPr>
              <w:spacing w:line="360" w:lineRule="auto"/>
              <w:ind w:firstLineChars="1450" w:firstLine="40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本人签名：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="007C398F"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年     月     日</w:t>
            </w:r>
          </w:p>
        </w:tc>
      </w:tr>
      <w:tr w:rsidR="000C56A3" w:rsidTr="007C398F">
        <w:trPr>
          <w:trHeight w:val="3396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7C398F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支部审查意见：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（重点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说明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对象</w:t>
            </w:r>
            <w:r w:rsidR="00C41929">
              <w:rPr>
                <w:rFonts w:ascii="宋体" w:hAnsi="宋体" w:cs="宋体" w:hint="eastAsia"/>
                <w:color w:val="000000"/>
                <w:kern w:val="0"/>
                <w:sz w:val="24"/>
              </w:rPr>
              <w:t>的思想政治及工作</w:t>
            </w:r>
            <w:r w:rsidR="007C398F">
              <w:rPr>
                <w:rFonts w:ascii="宋体" w:hAnsi="宋体" w:cs="宋体" w:hint="eastAsia"/>
                <w:color w:val="000000"/>
                <w:kern w:val="0"/>
                <w:sz w:val="24"/>
              </w:rPr>
              <w:t>作风等</w:t>
            </w:r>
            <w:r w:rsidR="00C41929">
              <w:rPr>
                <w:rFonts w:ascii="宋体" w:hAnsi="宋体" w:cs="宋体" w:hint="eastAsia"/>
                <w:color w:val="000000"/>
                <w:kern w:val="0"/>
                <w:sz w:val="24"/>
              </w:rPr>
              <w:t>方面的表现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  <w:p w:rsidR="000C56A3" w:rsidRDefault="000C56A3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C56A3" w:rsidRPr="007C398F" w:rsidRDefault="000C56A3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C398F" w:rsidRDefault="007C398F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C398F" w:rsidRDefault="007C398F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7C398F" w:rsidRPr="007C398F" w:rsidRDefault="007C398F" w:rsidP="000E69AF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C56A3" w:rsidRPr="007C398F" w:rsidRDefault="000C56A3" w:rsidP="007C398F">
            <w:pPr>
              <w:spacing w:line="360" w:lineRule="auto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负责人签名（盖章）：</w:t>
            </w:r>
            <w:r w:rsidR="007C398F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0C56A3" w:rsidTr="00894761">
        <w:trPr>
          <w:trHeight w:val="2154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C56A3"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党委意见：</w:t>
            </w:r>
          </w:p>
          <w:p w:rsidR="00C41929" w:rsidRDefault="00C41929" w:rsidP="000C56A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41929" w:rsidRPr="007C398F" w:rsidRDefault="00C41929" w:rsidP="000C56A3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C56A3" w:rsidRPr="007C398F" w:rsidRDefault="00C41929" w:rsidP="007C398F">
            <w:pPr>
              <w:spacing w:line="360" w:lineRule="auto"/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负责人签名（盖章）：</w:t>
            </w:r>
            <w:r w:rsidR="007C398F"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0C56A3" w:rsidTr="00894761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A3" w:rsidRDefault="000C56A3" w:rsidP="000E69AF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3" w:rsidRDefault="000C56A3" w:rsidP="000E69A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2336D" w:rsidRDefault="007C398F" w:rsidP="00894761">
      <w:pPr>
        <w:jc w:val="right"/>
      </w:pPr>
      <w:r>
        <w:rPr>
          <w:rFonts w:hint="eastAsia"/>
        </w:rPr>
        <w:t>西安交大二附院党委办公室制</w:t>
      </w:r>
    </w:p>
    <w:sectPr w:rsidR="00F2336D" w:rsidSect="007C3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797" w:bottom="1134" w:left="1797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9F3" w:rsidRDefault="009A19F3" w:rsidP="000C56A3">
      <w:r>
        <w:separator/>
      </w:r>
    </w:p>
  </w:endnote>
  <w:endnote w:type="continuationSeparator" w:id="1">
    <w:p w:rsidR="009A19F3" w:rsidRDefault="009A19F3" w:rsidP="000C5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61" w:rsidRDefault="008947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61" w:rsidRDefault="008947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61" w:rsidRDefault="008947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9F3" w:rsidRDefault="009A19F3" w:rsidP="000C56A3">
      <w:r>
        <w:separator/>
      </w:r>
    </w:p>
  </w:footnote>
  <w:footnote w:type="continuationSeparator" w:id="1">
    <w:p w:rsidR="009A19F3" w:rsidRDefault="009A19F3" w:rsidP="000C5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61" w:rsidRDefault="008947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A3" w:rsidRDefault="000C56A3" w:rsidP="008947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61" w:rsidRDefault="00894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6A3"/>
    <w:rsid w:val="000C56A3"/>
    <w:rsid w:val="007C398F"/>
    <w:rsid w:val="00894761"/>
    <w:rsid w:val="009A19F3"/>
    <w:rsid w:val="00C41929"/>
    <w:rsid w:val="00CD36CE"/>
    <w:rsid w:val="00F2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56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6A3"/>
    <w:rPr>
      <w:sz w:val="18"/>
      <w:szCs w:val="18"/>
    </w:rPr>
  </w:style>
  <w:style w:type="character" w:customStyle="1" w:styleId="Char1">
    <w:name w:val="正文文本 Char"/>
    <w:link w:val="a5"/>
    <w:rsid w:val="000C56A3"/>
    <w:rPr>
      <w:rFonts w:ascii="Times New Roman" w:hAnsi="Times New Roman"/>
      <w:sz w:val="30"/>
    </w:rPr>
  </w:style>
  <w:style w:type="paragraph" w:styleId="a5">
    <w:name w:val="Body Text"/>
    <w:basedOn w:val="a"/>
    <w:link w:val="Char1"/>
    <w:rsid w:val="000C56A3"/>
    <w:pPr>
      <w:jc w:val="center"/>
    </w:pPr>
    <w:rPr>
      <w:rFonts w:ascii="Times New Roman" w:hAnsi="Times New Roman"/>
      <w:sz w:val="30"/>
    </w:rPr>
  </w:style>
  <w:style w:type="character" w:customStyle="1" w:styleId="Char10">
    <w:name w:val="正文文本 Char1"/>
    <w:basedOn w:val="a0"/>
    <w:link w:val="a5"/>
    <w:uiPriority w:val="99"/>
    <w:semiHidden/>
    <w:rsid w:val="000C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徐晶</dc:creator>
  <cp:keywords/>
  <dc:description/>
  <cp:lastModifiedBy>徐晶</cp:lastModifiedBy>
  <cp:revision>4</cp:revision>
  <cp:lastPrinted>2017-06-16T01:12:00Z</cp:lastPrinted>
  <dcterms:created xsi:type="dcterms:W3CDTF">2017-06-16T00:43:00Z</dcterms:created>
  <dcterms:modified xsi:type="dcterms:W3CDTF">2017-06-16T02:39:00Z</dcterms:modified>
</cp:coreProperties>
</file>