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D" w:rsidRPr="008771F4" w:rsidRDefault="00C3585A" w:rsidP="00E3449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本中心批准</w:t>
      </w:r>
      <w:r w:rsidR="008771F4" w:rsidRPr="008771F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人类遗传资源</w:t>
      </w:r>
      <w:r w:rsidR="008771F4" w:rsidRPr="008771F4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基本情况</w:t>
      </w:r>
      <w:r w:rsidR="008771F4" w:rsidRPr="008771F4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明细表</w:t>
      </w:r>
    </w:p>
    <w:tbl>
      <w:tblPr>
        <w:tblW w:w="10060" w:type="dxa"/>
        <w:jc w:val="center"/>
        <w:tblLook w:val="04A0"/>
      </w:tblPr>
      <w:tblGrid>
        <w:gridCol w:w="846"/>
        <w:gridCol w:w="709"/>
        <w:gridCol w:w="567"/>
        <w:gridCol w:w="947"/>
        <w:gridCol w:w="328"/>
        <w:gridCol w:w="993"/>
        <w:gridCol w:w="947"/>
        <w:gridCol w:w="141"/>
        <w:gridCol w:w="187"/>
        <w:gridCol w:w="1089"/>
        <w:gridCol w:w="329"/>
        <w:gridCol w:w="1203"/>
        <w:gridCol w:w="214"/>
        <w:gridCol w:w="1560"/>
      </w:tblGrid>
      <w:tr w:rsidR="00E3449D" w:rsidRPr="0077000F" w:rsidTr="008B245C">
        <w:trPr>
          <w:trHeight w:val="116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RANGE!A1:G17"/>
            <w:r w:rsidRPr="00B052C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项目全称</w:t>
            </w:r>
            <w:bookmarkEnd w:id="0"/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9D" w:rsidRPr="00B617AA" w:rsidRDefault="00E3449D" w:rsidP="00B617AA">
            <w:pPr>
              <w:widowControl/>
              <w:autoSpaceDE w:val="0"/>
              <w:autoSpaceDN w:val="0"/>
              <w:adjustRightInd w:val="0"/>
              <w:spacing w:line="400" w:lineRule="atLeast"/>
              <w:jc w:val="left"/>
              <w:rPr>
                <w:sz w:val="24"/>
              </w:rPr>
            </w:pPr>
          </w:p>
        </w:tc>
      </w:tr>
      <w:tr w:rsidR="00E3449D" w:rsidRPr="0077000F" w:rsidTr="008B245C">
        <w:trPr>
          <w:trHeight w:val="67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052C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方案编号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8C257C" w:rsidRDefault="00E3449D" w:rsidP="00E3449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C257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分期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449D" w:rsidRPr="0077000F" w:rsidTr="008B245C">
        <w:trPr>
          <w:trHeight w:val="56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052C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申办者名称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449D" w:rsidRPr="0077000F" w:rsidTr="008B245C">
        <w:trPr>
          <w:trHeight w:val="560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052C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科   室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8C257C" w:rsidRDefault="00E3449D" w:rsidP="00E3449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8C257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B052C1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本中心例数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49D" w:rsidRPr="00B052C1" w:rsidRDefault="00E3449D" w:rsidP="00E344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449D" w:rsidRPr="0077000F" w:rsidTr="008B245C">
        <w:trPr>
          <w:trHeight w:val="412"/>
          <w:jc w:val="center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E3449D" w:rsidRPr="00FC7591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人类遗传资源材料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基本情况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明细表</w:t>
            </w:r>
          </w:p>
        </w:tc>
      </w:tr>
      <w:tr w:rsidR="00E3449D" w:rsidRPr="0077000F" w:rsidTr="008B245C">
        <w:trPr>
          <w:trHeight w:val="412"/>
          <w:jc w:val="center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983A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筛选</w:t>
            </w:r>
            <w:r w:rsidR="00983A3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_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例</w:t>
            </w:r>
          </w:p>
        </w:tc>
      </w:tr>
      <w:tr w:rsidR="008B245C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材料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类型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单例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例数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合计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单位/规格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检测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检测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8B245C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8B245C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449D" w:rsidRDefault="00E3449D" w:rsidP="00E3449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8B245C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8B245C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8B245C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9811E6">
            <w:pPr>
              <w:widowControl/>
              <w:ind w:firstLineChars="50" w:firstLine="12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245C" w:rsidRDefault="008B245C" w:rsidP="008B245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ind w:firstLineChars="50" w:firstLine="12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RPr="0077000F" w:rsidTr="008B245C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RPr="0077000F" w:rsidTr="00F0277B">
        <w:trPr>
          <w:trHeight w:val="412"/>
          <w:jc w:val="center"/>
        </w:trPr>
        <w:tc>
          <w:tcPr>
            <w:tcW w:w="100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3A3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入组</w:t>
            </w:r>
            <w:r w:rsidR="00983A3C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_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例</w:t>
            </w:r>
          </w:p>
        </w:tc>
      </w:tr>
      <w:tr w:rsidR="009811E6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材料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类型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单例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例数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合计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单位/规格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检测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内容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检测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9811E6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727FC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9811E6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6E067F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9811E6">
            <w:pPr>
              <w:widowControl/>
              <w:ind w:firstLineChars="50" w:firstLine="12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11E6" w:rsidRDefault="009811E6" w:rsidP="009811E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6E067F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6E067F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ind w:firstLineChars="50" w:firstLine="12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6E067F" w:rsidTr="00727FCF">
        <w:trPr>
          <w:trHeight w:val="4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067F" w:rsidRDefault="006E067F" w:rsidP="006E067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</w:tr>
    </w:tbl>
    <w:p w:rsidR="00983A3C" w:rsidRDefault="00983A3C" w:rsidP="00073022">
      <w:pPr>
        <w:pStyle w:val="Style2"/>
        <w:jc w:val="left"/>
        <w:rPr>
          <w:rFonts w:ascii="仿宋" w:eastAsia="仿宋" w:hAnsi="仿宋" w:cs="仿宋_GB2312"/>
          <w:bCs/>
          <w:color w:val="000000"/>
          <w:kern w:val="0"/>
          <w:szCs w:val="21"/>
        </w:rPr>
      </w:pPr>
      <w:bookmarkStart w:id="1" w:name="_GoBack"/>
      <w:bookmarkEnd w:id="1"/>
    </w:p>
    <w:p w:rsidR="00983A3C" w:rsidRDefault="00983A3C" w:rsidP="00073022">
      <w:pPr>
        <w:pStyle w:val="Style2"/>
        <w:jc w:val="left"/>
        <w:rPr>
          <w:rFonts w:ascii="仿宋" w:eastAsia="仿宋" w:hAnsi="仿宋" w:cs="仿宋_GB2312"/>
          <w:bCs/>
          <w:color w:val="000000"/>
          <w:kern w:val="0"/>
          <w:szCs w:val="21"/>
        </w:rPr>
      </w:pPr>
    </w:p>
    <w:p w:rsidR="00983A3C" w:rsidRPr="00073022" w:rsidRDefault="00983A3C" w:rsidP="00073022">
      <w:pPr>
        <w:pStyle w:val="Style2"/>
        <w:jc w:val="left"/>
        <w:rPr>
          <w:rFonts w:ascii="仿宋" w:eastAsia="仿宋" w:hAnsi="仿宋" w:cs="仿宋_GB2312"/>
          <w:bCs/>
          <w:color w:val="000000"/>
          <w:kern w:val="0"/>
          <w:szCs w:val="21"/>
        </w:rPr>
      </w:pPr>
    </w:p>
    <w:p w:rsidR="006E067F" w:rsidRPr="00CD6E3B" w:rsidRDefault="006E067F">
      <w:pPr>
        <w:rPr>
          <w:b/>
          <w:sz w:val="30"/>
          <w:szCs w:val="30"/>
          <w:u w:val="single"/>
        </w:rPr>
      </w:pPr>
      <w:r w:rsidRPr="00CD6E3B">
        <w:rPr>
          <w:rFonts w:hint="eastAsia"/>
          <w:b/>
          <w:sz w:val="32"/>
          <w:szCs w:val="30"/>
        </w:rPr>
        <w:t>主要</w:t>
      </w:r>
      <w:r w:rsidRPr="00CD6E3B">
        <w:rPr>
          <w:b/>
          <w:sz w:val="32"/>
          <w:szCs w:val="30"/>
        </w:rPr>
        <w:t>研究者签字：</w:t>
      </w:r>
      <w:r w:rsidRPr="00CD6E3B">
        <w:rPr>
          <w:rFonts w:hint="eastAsia"/>
          <w:b/>
          <w:sz w:val="32"/>
          <w:szCs w:val="30"/>
          <w:u w:val="single"/>
        </w:rPr>
        <w:t xml:space="preserve"> </w:t>
      </w:r>
      <w:r w:rsidRPr="00CD6E3B">
        <w:rPr>
          <w:b/>
          <w:sz w:val="32"/>
          <w:szCs w:val="30"/>
          <w:u w:val="single"/>
        </w:rPr>
        <w:t xml:space="preserve">            </w:t>
      </w:r>
      <w:r w:rsidRPr="00CD6E3B">
        <w:rPr>
          <w:b/>
          <w:sz w:val="32"/>
          <w:szCs w:val="30"/>
        </w:rPr>
        <w:t xml:space="preserve">      </w:t>
      </w:r>
      <w:r w:rsidRPr="00CD6E3B">
        <w:rPr>
          <w:rFonts w:hint="eastAsia"/>
          <w:b/>
          <w:sz w:val="32"/>
          <w:szCs w:val="30"/>
        </w:rPr>
        <w:t>日期</w:t>
      </w:r>
      <w:r w:rsidRPr="00CD6E3B">
        <w:rPr>
          <w:b/>
          <w:sz w:val="32"/>
          <w:szCs w:val="30"/>
        </w:rPr>
        <w:t>：</w:t>
      </w:r>
      <w:r w:rsidRPr="00CD6E3B">
        <w:rPr>
          <w:rFonts w:hint="eastAsia"/>
          <w:b/>
          <w:sz w:val="32"/>
          <w:szCs w:val="30"/>
          <w:u w:val="single"/>
        </w:rPr>
        <w:t xml:space="preserve"> </w:t>
      </w:r>
      <w:r w:rsidRPr="00CD6E3B">
        <w:rPr>
          <w:b/>
          <w:sz w:val="32"/>
          <w:szCs w:val="30"/>
          <w:u w:val="single"/>
        </w:rPr>
        <w:t xml:space="preserve">                    </w:t>
      </w:r>
      <w:r w:rsidRPr="00CD6E3B">
        <w:rPr>
          <w:b/>
          <w:sz w:val="30"/>
          <w:szCs w:val="30"/>
          <w:u w:val="single"/>
        </w:rPr>
        <w:t xml:space="preserve"> </w:t>
      </w:r>
    </w:p>
    <w:p w:rsidR="006E067F" w:rsidRPr="006E067F" w:rsidRDefault="006E067F">
      <w:pPr>
        <w:rPr>
          <w:u w:val="single"/>
        </w:rPr>
      </w:pPr>
    </w:p>
    <w:sectPr w:rsidR="006E067F" w:rsidRPr="006E067F" w:rsidSect="000C66CA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814" w:rsidRDefault="00A13814" w:rsidP="00E3449D">
      <w:r>
        <w:separator/>
      </w:r>
    </w:p>
  </w:endnote>
  <w:endnote w:type="continuationSeparator" w:id="0">
    <w:p w:rsidR="00A13814" w:rsidRDefault="00A13814" w:rsidP="00E3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814" w:rsidRDefault="00A13814" w:rsidP="00E3449D">
      <w:r>
        <w:separator/>
      </w:r>
    </w:p>
  </w:footnote>
  <w:footnote w:type="continuationSeparator" w:id="0">
    <w:p w:rsidR="00A13814" w:rsidRDefault="00A13814" w:rsidP="00E34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A8"/>
    <w:rsid w:val="0006125E"/>
    <w:rsid w:val="00073022"/>
    <w:rsid w:val="003321E8"/>
    <w:rsid w:val="003962A8"/>
    <w:rsid w:val="00503E63"/>
    <w:rsid w:val="006E067F"/>
    <w:rsid w:val="006E080E"/>
    <w:rsid w:val="007E39AE"/>
    <w:rsid w:val="008771F4"/>
    <w:rsid w:val="008816D7"/>
    <w:rsid w:val="008B245C"/>
    <w:rsid w:val="008E3F0F"/>
    <w:rsid w:val="009811E6"/>
    <w:rsid w:val="00983A3C"/>
    <w:rsid w:val="00991E81"/>
    <w:rsid w:val="00A13814"/>
    <w:rsid w:val="00B119F6"/>
    <w:rsid w:val="00B617AA"/>
    <w:rsid w:val="00BD3B9D"/>
    <w:rsid w:val="00C02A2E"/>
    <w:rsid w:val="00C3585A"/>
    <w:rsid w:val="00CD6E3B"/>
    <w:rsid w:val="00DE4625"/>
    <w:rsid w:val="00E020DB"/>
    <w:rsid w:val="00E3449D"/>
    <w:rsid w:val="00E62216"/>
    <w:rsid w:val="00F44F0F"/>
    <w:rsid w:val="00F8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49D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073022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</Words>
  <Characters>331</Characters>
  <Application>Microsoft Office Word</Application>
  <DocSecurity>0</DocSecurity>
  <Lines>2</Lines>
  <Paragraphs>1</Paragraphs>
  <ScaleCrop>false</ScaleCrop>
  <Company>www.qilu-pharma.net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郑利伟</dc:creator>
  <cp:keywords/>
  <dc:description/>
  <cp:lastModifiedBy>赵阳</cp:lastModifiedBy>
  <cp:revision>15</cp:revision>
  <dcterms:created xsi:type="dcterms:W3CDTF">2019-11-08T07:08:00Z</dcterms:created>
  <dcterms:modified xsi:type="dcterms:W3CDTF">2020-07-01T09:05:00Z</dcterms:modified>
</cp:coreProperties>
</file>